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BC" w:rsidRDefault="00957ABC" w:rsidP="00957ABC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32"/>
          <w:szCs w:val="32"/>
        </w:rPr>
      </w:pPr>
      <w:r>
        <w:rPr>
          <w:rStyle w:val="c25"/>
          <w:b/>
          <w:bCs/>
          <w:color w:val="000000"/>
          <w:sz w:val="32"/>
          <w:szCs w:val="32"/>
        </w:rPr>
        <w:t>МАДОУ детский сад №3695</w:t>
      </w:r>
    </w:p>
    <w:p w:rsidR="00957ABC" w:rsidRDefault="00957ABC" w:rsidP="00957ABC">
      <w:pPr>
        <w:pStyle w:val="c34"/>
        <w:shd w:val="clear" w:color="auto" w:fill="FFFFFF"/>
        <w:spacing w:before="0" w:beforeAutospacing="0" w:after="0" w:afterAutospacing="0"/>
        <w:jc w:val="center"/>
        <w:rPr>
          <w:rStyle w:val="c57"/>
          <w:b/>
          <w:bCs/>
          <w:color w:val="000000"/>
          <w:sz w:val="32"/>
          <w:szCs w:val="32"/>
        </w:rPr>
      </w:pPr>
      <w:r>
        <w:rPr>
          <w:rStyle w:val="c57"/>
          <w:b/>
          <w:bCs/>
          <w:color w:val="000000"/>
          <w:sz w:val="32"/>
          <w:szCs w:val="32"/>
        </w:rPr>
        <w:t xml:space="preserve"> </w:t>
      </w:r>
      <w:r>
        <w:rPr>
          <w:rStyle w:val="c57"/>
          <w:b/>
          <w:bCs/>
          <w:color w:val="000000"/>
          <w:sz w:val="32"/>
          <w:szCs w:val="32"/>
        </w:rPr>
        <w:t>(Для детей подготовительн</w:t>
      </w:r>
      <w:r>
        <w:rPr>
          <w:rStyle w:val="c57"/>
          <w:b/>
          <w:bCs/>
          <w:color w:val="000000"/>
          <w:sz w:val="32"/>
          <w:szCs w:val="32"/>
        </w:rPr>
        <w:t>ой</w:t>
      </w:r>
      <w:r>
        <w:rPr>
          <w:rStyle w:val="c57"/>
          <w:b/>
          <w:bCs/>
          <w:color w:val="000000"/>
          <w:sz w:val="32"/>
          <w:szCs w:val="32"/>
        </w:rPr>
        <w:t xml:space="preserve"> групп</w:t>
      </w:r>
      <w:r>
        <w:rPr>
          <w:rStyle w:val="c57"/>
          <w:b/>
          <w:bCs/>
          <w:color w:val="000000"/>
          <w:sz w:val="32"/>
          <w:szCs w:val="32"/>
        </w:rPr>
        <w:t>ы</w:t>
      </w:r>
      <w:r>
        <w:rPr>
          <w:rStyle w:val="c57"/>
          <w:b/>
          <w:bCs/>
          <w:color w:val="000000"/>
          <w:sz w:val="32"/>
          <w:szCs w:val="32"/>
        </w:rPr>
        <w:t>).</w:t>
      </w:r>
    </w:p>
    <w:p w:rsidR="00957ABC" w:rsidRDefault="00957ABC" w:rsidP="00957ABC">
      <w:pPr>
        <w:pStyle w:val="c34"/>
        <w:shd w:val="clear" w:color="auto" w:fill="FFFFFF"/>
        <w:spacing w:before="0" w:beforeAutospacing="0" w:after="0" w:afterAutospacing="0"/>
        <w:jc w:val="center"/>
        <w:rPr>
          <w:rStyle w:val="c57"/>
          <w:b/>
          <w:bCs/>
          <w:color w:val="000000"/>
          <w:sz w:val="32"/>
          <w:szCs w:val="32"/>
        </w:rPr>
      </w:pPr>
    </w:p>
    <w:p w:rsidR="00957ABC" w:rsidRDefault="00957ABC" w:rsidP="00957ABC">
      <w:pPr>
        <w:pStyle w:val="c34"/>
        <w:shd w:val="clear" w:color="auto" w:fill="FFFFFF"/>
        <w:spacing w:before="0" w:beforeAutospacing="0" w:after="0" w:afterAutospacing="0"/>
        <w:jc w:val="center"/>
        <w:rPr>
          <w:rStyle w:val="c57"/>
          <w:b/>
          <w:bCs/>
          <w:color w:val="000000"/>
          <w:sz w:val="32"/>
          <w:szCs w:val="32"/>
        </w:rPr>
      </w:pPr>
    </w:p>
    <w:p w:rsidR="00957ABC" w:rsidRDefault="00957ABC" w:rsidP="00957ABC">
      <w:pPr>
        <w:pStyle w:val="c3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57ABC" w:rsidRDefault="00957ABC" w:rsidP="00957ABC">
      <w:pPr>
        <w:pStyle w:val="c4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Разработчик:</w:t>
      </w:r>
    </w:p>
    <w:p w:rsidR="00957ABC" w:rsidRDefault="00957ABC" w:rsidP="00957ABC">
      <w:pPr>
        <w:pStyle w:val="c4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Музыкальный руководитель</w:t>
      </w:r>
    </w:p>
    <w:p w:rsidR="00957ABC" w:rsidRDefault="00957ABC" w:rsidP="00957ABC">
      <w:pPr>
        <w:pStyle w:val="c4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высшей</w:t>
      </w:r>
      <w:r>
        <w:rPr>
          <w:rStyle w:val="c1"/>
          <w:color w:val="000000"/>
          <w:sz w:val="28"/>
          <w:szCs w:val="28"/>
        </w:rPr>
        <w:t xml:space="preserve"> квалификационной категории</w:t>
      </w:r>
    </w:p>
    <w:p w:rsidR="00957ABC" w:rsidRDefault="00957ABC" w:rsidP="00957ABC">
      <w:pPr>
        <w:pStyle w:val="c48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Краснова Дарья Павловна \</w:t>
      </w:r>
    </w:p>
    <w:p w:rsidR="00957ABC" w:rsidRDefault="00957ABC" w:rsidP="00957ABC">
      <w:pPr>
        <w:pStyle w:val="c4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957ABC" w:rsidRDefault="00957ABC" w:rsidP="00957ABC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  <w:r>
        <w:rPr>
          <w:rStyle w:val="c29"/>
          <w:b/>
          <w:bCs/>
          <w:color w:val="000000"/>
        </w:rPr>
        <w:t>г.</w:t>
      </w:r>
      <w:r>
        <w:rPr>
          <w:rStyle w:val="c29"/>
          <w:b/>
          <w:bCs/>
          <w:color w:val="000000"/>
        </w:rPr>
        <w:t xml:space="preserve"> Екатеринбург</w:t>
      </w:r>
      <w:r>
        <w:rPr>
          <w:rStyle w:val="c29"/>
          <w:b/>
          <w:bCs/>
          <w:color w:val="000000"/>
        </w:rPr>
        <w:t>, 2017г.</w:t>
      </w:r>
    </w:p>
    <w:p w:rsidR="00957ABC" w:rsidRDefault="00957ABC" w:rsidP="00957ABC">
      <w:pPr>
        <w:pStyle w:val="c3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57ABC" w:rsidRDefault="00957ABC" w:rsidP="00957ABC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28"/>
          <w:szCs w:val="28"/>
          <w:u w:val="single"/>
        </w:rPr>
        <w:t>ПРОЕКТ РАСЧИТАН НА ДВА МЕСЯЦА</w:t>
      </w:r>
    </w:p>
    <w:p w:rsidR="00957ABC" w:rsidRDefault="00957ABC" w:rsidP="00957ABC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28"/>
          <w:szCs w:val="28"/>
          <w:u w:val="single"/>
        </w:rPr>
        <w:t>С 27 ОКТЯБРЯ ПО 27 ДЕКАБРЯ 2017 ГОДА</w:t>
      </w:r>
    </w:p>
    <w:p w:rsidR="00957ABC" w:rsidRDefault="00957ABC" w:rsidP="00957ABC">
      <w:pPr>
        <w:pStyle w:val="c14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>Вид проекта: краткосрочный</w:t>
      </w:r>
    </w:p>
    <w:p w:rsidR="00957ABC" w:rsidRDefault="00957ABC" w:rsidP="00957AB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7ABC" w:rsidRDefault="00957ABC" w:rsidP="00957ABC">
      <w:pPr>
        <w:pStyle w:val="c3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57ABC" w:rsidRDefault="00957ABC" w:rsidP="00957ABC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28"/>
          <w:szCs w:val="28"/>
          <w:u w:val="single"/>
          <w:shd w:val="clear" w:color="auto" w:fill="FFFFFF"/>
        </w:rPr>
        <w:t>УЧАСТНИКИ ПРОЕКТА:</w:t>
      </w:r>
    </w:p>
    <w:p w:rsidR="00957ABC" w:rsidRDefault="00957ABC" w:rsidP="00957AB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Воспитанники подготовительн</w:t>
      </w:r>
      <w:r>
        <w:rPr>
          <w:rStyle w:val="c1"/>
          <w:color w:val="000000"/>
          <w:sz w:val="28"/>
          <w:szCs w:val="28"/>
          <w:shd w:val="clear" w:color="auto" w:fill="FFFFFF"/>
        </w:rPr>
        <w:t>ой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групп</w:t>
      </w:r>
      <w:r>
        <w:rPr>
          <w:rStyle w:val="c1"/>
          <w:color w:val="000000"/>
          <w:sz w:val="28"/>
          <w:szCs w:val="28"/>
          <w:shd w:val="clear" w:color="auto" w:fill="FFFFFF"/>
        </w:rPr>
        <w:t>ы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«Жар птица»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и их родители.</w:t>
      </w:r>
    </w:p>
    <w:p w:rsidR="00957ABC" w:rsidRDefault="00957ABC" w:rsidP="00957ABC">
      <w:pPr>
        <w:pStyle w:val="c34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28"/>
          <w:szCs w:val="28"/>
          <w:u w:val="single"/>
        </w:rPr>
      </w:pPr>
    </w:p>
    <w:p w:rsidR="00957ABC" w:rsidRDefault="00957ABC" w:rsidP="00957ABC">
      <w:pPr>
        <w:pStyle w:val="c3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28"/>
          <w:szCs w:val="28"/>
          <w:u w:val="single"/>
        </w:rPr>
        <w:t>АКТУАЛЬНОСТЬ</w:t>
      </w:r>
    </w:p>
    <w:p w:rsidR="00957ABC" w:rsidRDefault="00957ABC" w:rsidP="00957ABC">
      <w:pPr>
        <w:pStyle w:val="c6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rFonts w:ascii="Roboto" w:hAnsi="Roboto" w:cs="Calibri"/>
          <w:color w:val="000000"/>
          <w:sz w:val="20"/>
          <w:szCs w:val="20"/>
          <w:shd w:val="clear" w:color="auto" w:fill="FFFFFF"/>
        </w:rPr>
        <w:t>         </w:t>
      </w:r>
      <w:r>
        <w:rPr>
          <w:rStyle w:val="c1"/>
          <w:color w:val="000000"/>
          <w:sz w:val="28"/>
          <w:szCs w:val="28"/>
          <w:shd w:val="clear" w:color="auto" w:fill="FFFFFF"/>
        </w:rPr>
        <w:t>Приобщение к музыке вводит ребенка в мир волнующих, радостных переживаний, открывает ему путь эстетического освоения жизни в рамках, доступных его возрасту. Музыкальное искусство должно являться стержневым компонентом современного дошкольного образовательного процесса, так как именно музыка наиболее эффективно влияет на формирование целостной, всесторонне и гармонично развитой личности ребенка, становление его культуры, потребностей, интересов, способностей, мотиваций, необходимых для дальнейшего успешного обучения, развития, социализации. Музыка обладает неограниченными возможностями интеграции с другими искусствами и науками. Специально подобранный, адаптированный музыкально-художественный материал способен обогатить содержание любого вида учебно-воспитательной деятельности в дошкольном образовательном учреждении, обеспечить развитие интеллектуальной, физической, художественно-творческой, трудовой, психологически-эмоциональной, социально-коммуникативной активности детей. В результате обогащения музыкально-эстетическим компонентом содержания всех видов активности детей в нашем ДОУ формируется особая единая музыкально-эстетическая среда.</w:t>
      </w:r>
    </w:p>
    <w:p w:rsidR="00957ABC" w:rsidRDefault="00957ABC" w:rsidP="00957ABC">
      <w:pPr>
        <w:pStyle w:val="c5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2"/>
          <w:color w:val="000000"/>
          <w:sz w:val="28"/>
          <w:szCs w:val="28"/>
        </w:rPr>
        <w:t>Приобщение</w:t>
      </w:r>
      <w:r>
        <w:rPr>
          <w:rStyle w:val="c52"/>
          <w:color w:val="FF0000"/>
          <w:sz w:val="28"/>
          <w:szCs w:val="28"/>
        </w:rPr>
        <w:t> </w:t>
      </w:r>
      <w:r>
        <w:rPr>
          <w:rStyle w:val="c52"/>
          <w:color w:val="000000"/>
          <w:sz w:val="28"/>
          <w:szCs w:val="28"/>
        </w:rPr>
        <w:t> воспитанников</w:t>
      </w:r>
      <w:proofErr w:type="gramEnd"/>
      <w:r>
        <w:rPr>
          <w:rStyle w:val="c52"/>
          <w:color w:val="000000"/>
          <w:sz w:val="28"/>
          <w:szCs w:val="28"/>
        </w:rPr>
        <w:t xml:space="preserve"> к активным формам  музыкально -  творческой деятельности в виде музыкальной сказки, обусловлено необходимостью формирования и развития таких качеств,  как художественный вкус, способность фантазировать и творчески мыслить, развивать в ребенке ответственность, тактичность, </w:t>
      </w:r>
      <w:r>
        <w:rPr>
          <w:rStyle w:val="c52"/>
          <w:color w:val="000000"/>
          <w:sz w:val="28"/>
          <w:szCs w:val="28"/>
        </w:rPr>
        <w:lastRenderedPageBreak/>
        <w:t>взаимовыручку,  самоконтроль, что соответствует требованиям федерального государственного образовательного стандарта.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957ABC" w:rsidRDefault="00957ABC" w:rsidP="00957ABC">
      <w:pPr>
        <w:pStyle w:val="c5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color w:val="000000"/>
          <w:sz w:val="28"/>
          <w:szCs w:val="28"/>
          <w:shd w:val="clear" w:color="auto" w:fill="FFFFFF"/>
        </w:rPr>
        <w:t xml:space="preserve">Одним из эффективных инновационных методов работы с детьми мы считаем метод проектной деятельности, который направлен на развитие личности ребенка, его </w:t>
      </w:r>
      <w:proofErr w:type="gramStart"/>
      <w:r>
        <w:rPr>
          <w:rStyle w:val="c41"/>
          <w:color w:val="000000"/>
          <w:sz w:val="28"/>
          <w:szCs w:val="28"/>
          <w:shd w:val="clear" w:color="auto" w:fill="FFFFFF"/>
        </w:rPr>
        <w:t>музыкальных  и</w:t>
      </w:r>
      <w:proofErr w:type="gramEnd"/>
      <w:r>
        <w:rPr>
          <w:rStyle w:val="c41"/>
          <w:color w:val="000000"/>
          <w:sz w:val="28"/>
          <w:szCs w:val="28"/>
          <w:shd w:val="clear" w:color="auto" w:fill="FFFFFF"/>
        </w:rPr>
        <w:t xml:space="preserve"> творческих способностей.</w:t>
      </w:r>
    </w:p>
    <w:p w:rsidR="00957ABC" w:rsidRDefault="00957ABC" w:rsidP="00957ABC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ЦЕЛЬ ПРОЕКТА</w:t>
      </w:r>
    </w:p>
    <w:p w:rsidR="00957ABC" w:rsidRDefault="00957ABC" w:rsidP="00957AB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Формирование музыкальных способностей детей через музыкально – театральную деятельность, посредством знакомства детей со сказкой «Снежная королева»</w:t>
      </w:r>
    </w:p>
    <w:p w:rsidR="00957ABC" w:rsidRDefault="00957ABC" w:rsidP="00957ABC">
      <w:pPr>
        <w:pStyle w:val="c1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Г.Х. Андерсена </w:t>
      </w:r>
      <w:r w:rsidR="00CB7409">
        <w:rPr>
          <w:rStyle w:val="c1"/>
          <w:color w:val="000000"/>
          <w:sz w:val="28"/>
          <w:szCs w:val="28"/>
        </w:rPr>
        <w:t>и постановки</w:t>
      </w:r>
      <w:r>
        <w:rPr>
          <w:rStyle w:val="c1"/>
          <w:color w:val="000000"/>
          <w:sz w:val="28"/>
          <w:szCs w:val="28"/>
        </w:rPr>
        <w:t xml:space="preserve"> </w:t>
      </w:r>
      <w:bookmarkStart w:id="0" w:name="_GoBack"/>
      <w:bookmarkEnd w:id="0"/>
      <w:r w:rsidR="00CB7409">
        <w:rPr>
          <w:rStyle w:val="c1"/>
          <w:color w:val="000000"/>
          <w:sz w:val="28"/>
          <w:szCs w:val="28"/>
        </w:rPr>
        <w:t>новогоднего мюзикла</w:t>
      </w:r>
      <w:r>
        <w:rPr>
          <w:rStyle w:val="c1"/>
          <w:color w:val="000000"/>
          <w:sz w:val="28"/>
          <w:szCs w:val="28"/>
        </w:rPr>
        <w:t xml:space="preserve"> «Снежная королева».</w:t>
      </w:r>
    </w:p>
    <w:p w:rsidR="00957ABC" w:rsidRDefault="00957ABC" w:rsidP="00957ABC">
      <w:pPr>
        <w:pStyle w:val="c1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57ABC" w:rsidRDefault="00957ABC" w:rsidP="00957AB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7ABC" w:rsidRDefault="00957ABC" w:rsidP="00957AB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0"/>
          <w:b/>
          <w:bCs/>
          <w:color w:val="222222"/>
          <w:sz w:val="28"/>
          <w:szCs w:val="28"/>
        </w:rPr>
        <w:t>ЗАДАЧИ ПРОЕКТА</w:t>
      </w:r>
    </w:p>
    <w:p w:rsidR="00957ABC" w:rsidRDefault="00957ABC" w:rsidP="00957ABC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Воспитывать навыки театральной культуры.</w:t>
      </w:r>
    </w:p>
    <w:p w:rsidR="00957ABC" w:rsidRDefault="00957ABC" w:rsidP="00957ABC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Обучать детей исполнению вокальных партий дуэтом.</w:t>
      </w:r>
    </w:p>
    <w:p w:rsidR="00957ABC" w:rsidRDefault="00957ABC" w:rsidP="00957ABC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2"/>
          <w:color w:val="000000"/>
          <w:sz w:val="28"/>
          <w:szCs w:val="28"/>
        </w:rPr>
        <w:t>3. Развивать образность и эмоциональность,</w:t>
      </w:r>
      <w:r>
        <w:rPr>
          <w:rStyle w:val="c46"/>
          <w:color w:val="222222"/>
          <w:sz w:val="28"/>
          <w:szCs w:val="28"/>
        </w:rPr>
        <w:t> творческого потенциала ребенка.</w:t>
      </w:r>
    </w:p>
    <w:p w:rsidR="00957ABC" w:rsidRDefault="00957ABC" w:rsidP="00957ABC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6"/>
          <w:color w:val="222222"/>
          <w:sz w:val="28"/>
          <w:szCs w:val="28"/>
        </w:rPr>
        <w:t xml:space="preserve">4. </w:t>
      </w:r>
      <w:r w:rsidR="00CB7409">
        <w:rPr>
          <w:rStyle w:val="c46"/>
          <w:color w:val="222222"/>
          <w:sz w:val="28"/>
          <w:szCs w:val="28"/>
        </w:rPr>
        <w:t>Развивать самостоятельность</w:t>
      </w:r>
      <w:r>
        <w:rPr>
          <w:rStyle w:val="c46"/>
          <w:color w:val="222222"/>
          <w:sz w:val="28"/>
          <w:szCs w:val="28"/>
        </w:rPr>
        <w:t xml:space="preserve"> и творческую активности детей.</w:t>
      </w:r>
    </w:p>
    <w:p w:rsidR="00957ABC" w:rsidRDefault="00957ABC" w:rsidP="00957ABC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5.  </w:t>
      </w:r>
      <w:r w:rsidR="00CB7409">
        <w:rPr>
          <w:rStyle w:val="c1"/>
          <w:color w:val="000000"/>
          <w:sz w:val="28"/>
          <w:szCs w:val="28"/>
        </w:rPr>
        <w:t>Научить выражать</w:t>
      </w:r>
      <w:r>
        <w:rPr>
          <w:rStyle w:val="c1"/>
          <w:color w:val="000000"/>
          <w:sz w:val="28"/>
          <w:szCs w:val="28"/>
        </w:rPr>
        <w:t xml:space="preserve"> разнообразные эмоциональные переживания в соответствии с музыкальным образом, самостоятельно выбирать способы действий (движения, походка, мимика, жест) для передачи характера различных героев.</w:t>
      </w:r>
    </w:p>
    <w:p w:rsidR="00957ABC" w:rsidRDefault="00957ABC" w:rsidP="00957ABC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2"/>
          <w:color w:val="000000"/>
          <w:sz w:val="28"/>
          <w:szCs w:val="28"/>
        </w:rPr>
        <w:t> 6. </w:t>
      </w:r>
      <w:r>
        <w:rPr>
          <w:rStyle w:val="c46"/>
          <w:color w:val="222222"/>
          <w:sz w:val="28"/>
          <w:szCs w:val="28"/>
        </w:rPr>
        <w:t xml:space="preserve"> Создать условия для </w:t>
      </w:r>
      <w:r w:rsidR="00CB7409">
        <w:rPr>
          <w:rStyle w:val="c46"/>
          <w:color w:val="222222"/>
          <w:sz w:val="28"/>
          <w:szCs w:val="28"/>
        </w:rPr>
        <w:t>формирования положительного</w:t>
      </w:r>
      <w:r>
        <w:rPr>
          <w:rStyle w:val="c46"/>
          <w:color w:val="222222"/>
          <w:sz w:val="28"/>
          <w:szCs w:val="28"/>
        </w:rPr>
        <w:t xml:space="preserve"> отношения к </w:t>
      </w:r>
      <w:r w:rsidR="00CB7409">
        <w:rPr>
          <w:rStyle w:val="c46"/>
          <w:color w:val="222222"/>
          <w:sz w:val="28"/>
          <w:szCs w:val="28"/>
        </w:rPr>
        <w:t>окружающему миру</w:t>
      </w:r>
      <w:r>
        <w:rPr>
          <w:rStyle w:val="c46"/>
          <w:color w:val="222222"/>
          <w:sz w:val="28"/>
          <w:szCs w:val="28"/>
        </w:rPr>
        <w:t xml:space="preserve"> в процессе приобщения к музыкальному искусству.</w:t>
      </w:r>
    </w:p>
    <w:p w:rsidR="00957ABC" w:rsidRDefault="00957ABC" w:rsidP="00957ABC">
      <w:pPr>
        <w:pStyle w:val="c20"/>
        <w:shd w:val="clear" w:color="auto" w:fill="FFFFFF"/>
        <w:spacing w:before="0" w:beforeAutospacing="0" w:after="0" w:afterAutospacing="0"/>
        <w:rPr>
          <w:rStyle w:val="c46"/>
          <w:color w:val="222222"/>
          <w:sz w:val="28"/>
          <w:szCs w:val="28"/>
        </w:rPr>
      </w:pPr>
      <w:r>
        <w:rPr>
          <w:rStyle w:val="c46"/>
          <w:color w:val="222222"/>
          <w:sz w:val="28"/>
          <w:szCs w:val="28"/>
        </w:rPr>
        <w:t xml:space="preserve">7. Воспитывать интерес </w:t>
      </w:r>
      <w:r w:rsidR="00CB7409">
        <w:rPr>
          <w:rStyle w:val="c46"/>
          <w:color w:val="222222"/>
          <w:sz w:val="28"/>
          <w:szCs w:val="28"/>
        </w:rPr>
        <w:t>к художественной</w:t>
      </w:r>
      <w:r>
        <w:rPr>
          <w:rStyle w:val="c46"/>
          <w:color w:val="222222"/>
          <w:sz w:val="28"/>
          <w:szCs w:val="28"/>
        </w:rPr>
        <w:t xml:space="preserve"> литературе, к </w:t>
      </w:r>
      <w:r w:rsidR="00CB7409">
        <w:rPr>
          <w:rStyle w:val="c46"/>
          <w:color w:val="222222"/>
          <w:sz w:val="28"/>
          <w:szCs w:val="28"/>
        </w:rPr>
        <w:t>активной музыкально</w:t>
      </w:r>
      <w:r>
        <w:rPr>
          <w:rStyle w:val="c46"/>
          <w:color w:val="222222"/>
          <w:sz w:val="28"/>
          <w:szCs w:val="28"/>
        </w:rPr>
        <w:t xml:space="preserve"> – театральной деятельности.</w:t>
      </w:r>
    </w:p>
    <w:p w:rsidR="00957ABC" w:rsidRDefault="00957ABC" w:rsidP="00957ABC">
      <w:pPr>
        <w:pStyle w:val="c20"/>
        <w:shd w:val="clear" w:color="auto" w:fill="FFFFFF"/>
        <w:spacing w:before="0" w:beforeAutospacing="0" w:after="0" w:afterAutospacing="0"/>
        <w:rPr>
          <w:rStyle w:val="c46"/>
          <w:color w:val="222222"/>
          <w:sz w:val="28"/>
          <w:szCs w:val="28"/>
        </w:rPr>
      </w:pPr>
    </w:p>
    <w:p w:rsidR="00957ABC" w:rsidRDefault="00957ABC" w:rsidP="00957ABC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7ABC" w:rsidRPr="00957ABC" w:rsidRDefault="00957ABC" w:rsidP="00957A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КРИТЕРИИ ДИАГНОСТИКИ ДЕТЕЙ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(На основе методики </w:t>
      </w:r>
      <w:proofErr w:type="spellStart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Радынова</w:t>
      </w:r>
      <w:proofErr w:type="spellEnd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О.П.)</w:t>
      </w:r>
    </w:p>
    <w:p w:rsidR="00957ABC" w:rsidRPr="00957ABC" w:rsidRDefault="00957ABC" w:rsidP="00957A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Музыкальные способность </w:t>
      </w:r>
      <w:proofErr w:type="gramStart"/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( отражение</w:t>
      </w:r>
      <w:proofErr w:type="gramEnd"/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в пении , в движении характера музыки и основных средств выразительности).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Высокий уровень: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 движения выражают музыкальный образ и совпадают с тонкой               нюансировкой, фразами – 3 балла.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Средний уровень: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 передают только общий характер, темп и метроритм – 2 балла.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Низкий </w:t>
      </w:r>
      <w:r w:rsidR="00CB7409"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уровень:</w:t>
      </w:r>
      <w:r w:rsidR="00CB7409"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движения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не совпадают с темпом, метроритмом </w:t>
      </w:r>
      <w:proofErr w:type="gramStart"/>
      <w:r w:rsidR="00CB7409"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музыки,  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                ориентированы только на начало и конец звучания, а также  на счет и показ взрослого-1балл.</w:t>
      </w:r>
    </w:p>
    <w:p w:rsidR="00957ABC" w:rsidRPr="00957ABC" w:rsidRDefault="00957ABC" w:rsidP="00957A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Эмоциональная сфера проявление некоторых характерологических особенностей ребенка (скованность – общительность, экстраверсия – интроверсия).</w:t>
      </w:r>
    </w:p>
    <w:p w:rsidR="00957ABC" w:rsidRPr="00957ABC" w:rsidRDefault="00957ABC" w:rsidP="00957ABC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Высокий уровень: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 ребёнок активно принимает участие в музыкально – театрализованной деятельности – 3 балла.</w:t>
      </w:r>
    </w:p>
    <w:p w:rsidR="00957ABC" w:rsidRPr="00957ABC" w:rsidRDefault="00957ABC" w:rsidP="00957ABC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Средний уровень: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ребёнок принимает участие в музыкально –театрализованной </w:t>
      </w:r>
      <w:r w:rsidR="00CB7409" w:rsidRPr="00957ABC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деятельности,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но иногда </w:t>
      </w:r>
      <w:r w:rsidR="00CB7409" w:rsidRPr="00957ABC">
        <w:rPr>
          <w:rFonts w:eastAsia="Times New Roman" w:cs="Times New Roman"/>
          <w:color w:val="000000"/>
          <w:sz w:val="28"/>
          <w:szCs w:val="28"/>
          <w:lang w:eastAsia="ru-RU"/>
        </w:rPr>
        <w:t>отвлекается -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 балла.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Низкий уровень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: ребёнок принимает участие в музыкально –театрализованной деятельности, не проявляя эмоции – 1 балл.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5. Пластичность, гибкость (использование жестов, мимики) при исполнении песен и танцев.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Высокий уровень: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 ребёнок выразительно и динамично исполняет песни и танцы, активно использует жесты и мимику – 3 балла.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Средний уровень: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ребёнок исполняет песни танцы </w:t>
      </w:r>
      <w:r w:rsidR="00CB7409" w:rsidRPr="00957ABC">
        <w:rPr>
          <w:rFonts w:eastAsia="Times New Roman" w:cs="Times New Roman"/>
          <w:color w:val="000000"/>
          <w:sz w:val="28"/>
          <w:szCs w:val="28"/>
          <w:lang w:eastAsia="ru-RU"/>
        </w:rPr>
        <w:t>выразительно,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но ориентируясь на партнера- 2 балла.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Низкий уровень: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 ребёнок не проявляет активности в выразительном исполнении, либо не использует жесты и мимику – 1 балл.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6. Кругозор (знание сказок, рассказов, стихов, умение отличить жанры).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Высокий уровень: 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ребёнок отлично ориентируется в жанрах художественной литературы, активно </w:t>
      </w:r>
      <w:r w:rsidR="00CB7409" w:rsidRPr="00957ABC">
        <w:rPr>
          <w:rFonts w:eastAsia="Times New Roman" w:cs="Times New Roman"/>
          <w:color w:val="000000"/>
          <w:sz w:val="28"/>
          <w:szCs w:val="28"/>
          <w:lang w:eastAsia="ru-RU"/>
        </w:rPr>
        <w:t>пересказывает знакомую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сказку, называет автора сказки  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- 3 балла.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Средний уровень: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ребёнок </w:t>
      </w:r>
      <w:r w:rsidR="00CB7409" w:rsidRPr="00957ABC">
        <w:rPr>
          <w:rFonts w:eastAsia="Times New Roman" w:cs="Times New Roman"/>
          <w:color w:val="000000"/>
          <w:sz w:val="28"/>
          <w:szCs w:val="28"/>
          <w:lang w:eastAsia="ru-RU"/>
        </w:rPr>
        <w:t>хорошо ориентируется в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жанрах литературных произведения, узнает знакомые </w:t>
      </w:r>
      <w:r w:rsidR="00CB7409" w:rsidRPr="00957ABC">
        <w:rPr>
          <w:rFonts w:eastAsia="Times New Roman" w:cs="Times New Roman"/>
          <w:color w:val="000000"/>
          <w:sz w:val="28"/>
          <w:szCs w:val="28"/>
          <w:lang w:eastAsia="ru-RU"/>
        </w:rPr>
        <w:t>сказки и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рассказывает сюжет – 2 балла.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Низкий уровень: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 ребёнок путается    в жанрах литературных произведения,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узнает знакомые </w:t>
      </w:r>
      <w:r w:rsidR="00CB7409" w:rsidRPr="00957ABC">
        <w:rPr>
          <w:rFonts w:eastAsia="Times New Roman" w:cs="Times New Roman"/>
          <w:color w:val="000000"/>
          <w:sz w:val="28"/>
          <w:szCs w:val="28"/>
          <w:lang w:eastAsia="ru-RU"/>
        </w:rPr>
        <w:t>сказки -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1 балл.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7. Развитие речи (умение пересказывать знакомые художественные </w:t>
      </w:r>
      <w:r w:rsidR="00CB7409"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произведения) и</w:t>
      </w: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выразительность речи (эмоции, тембр, темп речи, сила голоса).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Высокий уровень: 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ребёнок активно, выразительно и эмоционально пересказывает сюжет сказки, меняя тембр голоса при озвучивании персонажей сказки – 3 балла.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Средний уровень: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 ребёнок активно, пересказывает сюжет сказки – 2 балла.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Низкий уровень: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ребёнок пересказывает сюжет сказки, иногда </w:t>
      </w:r>
      <w:proofErr w:type="gramStart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путает  или</w:t>
      </w:r>
      <w:proofErr w:type="gramEnd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забывая события в ней – 1 балл.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8. </w:t>
      </w: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Творческие проявления.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Высокий уровень: 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ребёнок активно принимает участие в разучивании и разработке танцев и игр, предлагая добавить собственные танцевальные движения – 3 балла.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Средний уровень: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 ребёнок принимает участие в разучивании разработке танцев и игр – 2 балла.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Низкий уровень: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 ребёнок активно участвует в разучивании танцев, не принимает участие в разработке танцевальных и игровых движений – 1 балл.</w:t>
      </w:r>
    </w:p>
    <w:p w:rsidR="00957ABC" w:rsidRPr="00957ABC" w:rsidRDefault="00957ABC" w:rsidP="00957A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957ABC" w:rsidRPr="00957ABC" w:rsidRDefault="00957ABC" w:rsidP="00957A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Будут созданы условий для приобщения родителей к активному участию в постановке детского мюзикла:</w:t>
      </w:r>
    </w:p>
    <w:p w:rsidR="00957ABC" w:rsidRPr="00957ABC" w:rsidRDefault="00957ABC" w:rsidP="00957AB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участие родителей в музыкальных занятиях «Снежная королева», «Зимняя сказка», театральных сценках совместно с детьми;</w:t>
      </w:r>
    </w:p>
    <w:p w:rsidR="00957ABC" w:rsidRPr="00957ABC" w:rsidRDefault="00957ABC" w:rsidP="00957AB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подготовка декораций, атрибутов и костюмов героев к сказке;</w:t>
      </w:r>
    </w:p>
    <w:p w:rsidR="00957ABC" w:rsidRPr="00957ABC" w:rsidRDefault="00957ABC" w:rsidP="00957AB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чтение и обсуждение сюжета сказки в домашних условиях;</w:t>
      </w:r>
    </w:p>
    <w:p w:rsidR="00957ABC" w:rsidRPr="00957ABC" w:rsidRDefault="00957ABC" w:rsidP="00957AB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совместное создание иллюстрации к сказке с помощью художественного творчества;</w:t>
      </w:r>
    </w:p>
    <w:p w:rsidR="00957ABC" w:rsidRPr="00957ABC" w:rsidRDefault="00957ABC" w:rsidP="00957AB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посещение с детьми театров, музеев, концертов.</w:t>
      </w:r>
    </w:p>
    <w:p w:rsidR="00957ABC" w:rsidRPr="00957ABC" w:rsidRDefault="00957ABC" w:rsidP="00957A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  Дети познакомятся со сказкой «Снежная королева» Г.Х. Андерсена через чтение книги, просмотр мультфильма и фрагментов фильма, акцентированные на образах главных героев.</w:t>
      </w:r>
    </w:p>
    <w:p w:rsidR="00957ABC" w:rsidRPr="00957ABC" w:rsidRDefault="00957ABC" w:rsidP="00957A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Будут созданы условия для формирования эмоционального восприятия музыкальных классических произведений и ассоциативных образов главных героев, атмосферы сказки.</w:t>
      </w:r>
    </w:p>
    <w:p w:rsidR="00957ABC" w:rsidRPr="00957ABC" w:rsidRDefault="00957ABC" w:rsidP="00957A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Примут совместное участие с родителями в формировании театрального уголка группе «Наш театр».</w:t>
      </w:r>
    </w:p>
    <w:p w:rsidR="00957ABC" w:rsidRPr="00957ABC" w:rsidRDefault="00957ABC" w:rsidP="00957A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Дети смогут принять активное участие в постановке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зимнего </w:t>
      </w: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мюзикла «Снежная королева».</w:t>
      </w:r>
    </w:p>
    <w:p w:rsidR="00957ABC" w:rsidRPr="00957ABC" w:rsidRDefault="00957ABC" w:rsidP="00957ABC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Результативность  проекта</w:t>
      </w:r>
      <w:proofErr w:type="gramEnd"/>
    </w:p>
    <w:p w:rsidR="00957ABC" w:rsidRPr="00957ABC" w:rsidRDefault="00957ABC" w:rsidP="00957AB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Для приобщения родителей к активному участию в постановке детского мюзикла были </w:t>
      </w:r>
      <w:proofErr w:type="gramStart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созданы  условия</w:t>
      </w:r>
      <w:proofErr w:type="gramEnd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957ABC" w:rsidRPr="00957ABC" w:rsidRDefault="00957ABC" w:rsidP="00957AB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родители принимали активное </w:t>
      </w:r>
      <w:proofErr w:type="gramStart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участие  в</w:t>
      </w:r>
      <w:proofErr w:type="gramEnd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музыкальных занятиях «Снежная королева», «Зимняя сказка», театральных сценках  совместно с детьми;</w:t>
      </w:r>
    </w:p>
    <w:p w:rsidR="00957ABC" w:rsidRPr="00957ABC" w:rsidRDefault="00957ABC" w:rsidP="00957AB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подготовили  декорации</w:t>
      </w:r>
      <w:proofErr w:type="gramEnd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, атрибуты и костюмы для  героев к сказке;</w:t>
      </w:r>
    </w:p>
    <w:p w:rsidR="00957ABC" w:rsidRPr="00957ABC" w:rsidRDefault="00957ABC" w:rsidP="00957AB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родители  провели</w:t>
      </w:r>
      <w:proofErr w:type="gramEnd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совместную работу по ознакомлению детей с  сюжетом сказки в домашних условиях;</w:t>
      </w:r>
    </w:p>
    <w:p w:rsidR="00957ABC" w:rsidRPr="00957ABC" w:rsidRDefault="00957ABC" w:rsidP="00957AB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приняли активное участие </w:t>
      </w:r>
      <w:proofErr w:type="gramStart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в  создании</w:t>
      </w:r>
      <w:proofErr w:type="gramEnd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 иллюстрации к сказке с помощью художественного творчества.</w:t>
      </w:r>
    </w:p>
    <w:p w:rsidR="00957ABC" w:rsidRPr="00957ABC" w:rsidRDefault="00957ABC" w:rsidP="00957A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Дети </w:t>
      </w:r>
      <w:proofErr w:type="gramStart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познакомились  со</w:t>
      </w:r>
      <w:proofErr w:type="gramEnd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сказкой «Снежная королева» Г.Х. Андерсена через чтение книги, просмотр мультфильма и фрагментов фильма, акцентированные на образах главных героев.</w:t>
      </w:r>
    </w:p>
    <w:p w:rsidR="00957ABC" w:rsidRPr="00957ABC" w:rsidRDefault="00957ABC" w:rsidP="00957A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Были созданы условия для формирования эмоционального восприятия музыкальных классических произведений и ассоциативных образов главных героев, </w:t>
      </w:r>
      <w:proofErr w:type="gramStart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атмосферы  сказки</w:t>
      </w:r>
      <w:proofErr w:type="gramEnd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957ABC" w:rsidRPr="00957ABC" w:rsidRDefault="00957ABC" w:rsidP="00957A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Приняли активное участие </w:t>
      </w:r>
      <w:proofErr w:type="gramStart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совместно  с</w:t>
      </w:r>
      <w:proofErr w:type="gramEnd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родителями  в оформлении театрального уголка  группе «Наш театр».</w:t>
      </w:r>
    </w:p>
    <w:p w:rsidR="00957ABC" w:rsidRPr="00957ABC" w:rsidRDefault="00957ABC" w:rsidP="00957A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Дети смогли реализовать свои творческие музыкальные и </w:t>
      </w:r>
      <w:proofErr w:type="gramStart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творческие  способности</w:t>
      </w:r>
      <w:proofErr w:type="gramEnd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через участие в постановке новогоднего мюзикла «Снежная королева».</w:t>
      </w:r>
    </w:p>
    <w:p w:rsidR="00957ABC" w:rsidRPr="00957ABC" w:rsidRDefault="00957ABC" w:rsidP="00957ABC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На начальном </w:t>
      </w:r>
      <w:proofErr w:type="gramStart"/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этапе :</w:t>
      </w:r>
      <w:proofErr w:type="gramEnd"/>
    </w:p>
    <w:p w:rsidR="00957ABC" w:rsidRPr="00957ABC" w:rsidRDefault="00957ABC" w:rsidP="00957ABC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 высокий уровень -  30%  </w:t>
      </w:r>
    </w:p>
    <w:p w:rsidR="00957ABC" w:rsidRPr="00957ABC" w:rsidRDefault="00957ABC" w:rsidP="00957ABC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средний уровень – 70%</w:t>
      </w:r>
    </w:p>
    <w:p w:rsidR="00957ABC" w:rsidRPr="00957ABC" w:rsidRDefault="00957ABC" w:rsidP="00957ABC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низкий уровень – 0%</w:t>
      </w:r>
    </w:p>
    <w:p w:rsidR="00957ABC" w:rsidRPr="00957ABC" w:rsidRDefault="00957ABC" w:rsidP="00957ABC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 итогам проекта:</w:t>
      </w:r>
    </w:p>
    <w:p w:rsidR="00957ABC" w:rsidRPr="00957ABC" w:rsidRDefault="00957ABC" w:rsidP="00957ABC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высокий </w:t>
      </w:r>
      <w:proofErr w:type="gramStart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уровень  -</w:t>
      </w:r>
      <w:proofErr w:type="gramEnd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80%.</w:t>
      </w:r>
    </w:p>
    <w:p w:rsidR="00957ABC" w:rsidRPr="00957ABC" w:rsidRDefault="00957ABC" w:rsidP="00957ABC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Средний уровень – 20 %</w:t>
      </w:r>
    </w:p>
    <w:p w:rsidR="00957ABC" w:rsidRPr="00957ABC" w:rsidRDefault="00957ABC" w:rsidP="00957ABC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Низкий </w:t>
      </w:r>
      <w:proofErr w:type="gramStart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>уровень  -</w:t>
      </w:r>
      <w:proofErr w:type="gramEnd"/>
      <w:r w:rsidRPr="00957AB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0%</w:t>
      </w:r>
    </w:p>
    <w:p w:rsidR="00957ABC" w:rsidRDefault="00957ABC" w:rsidP="00957ABC">
      <w:p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</w:p>
    <w:p w:rsidR="00CB7409" w:rsidRDefault="00CB7409" w:rsidP="00CB7409">
      <w:pPr>
        <w:pStyle w:val="c6"/>
        <w:shd w:val="clear" w:color="auto" w:fill="FFFFFF"/>
        <w:spacing w:before="0" w:beforeAutospacing="0" w:after="0" w:afterAutospacing="0"/>
        <w:ind w:left="720" w:firstLine="698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Заключение.</w:t>
      </w:r>
    </w:p>
    <w:p w:rsidR="00CB7409" w:rsidRDefault="00CB7409" w:rsidP="00CB7409">
      <w:pPr>
        <w:pStyle w:val="c6"/>
        <w:shd w:val="clear" w:color="auto" w:fill="FFFFFF"/>
        <w:spacing w:before="0" w:beforeAutospacing="0" w:after="0" w:afterAutospacing="0"/>
        <w:ind w:left="720" w:firstLine="69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Таким образом, знакомство </w:t>
      </w:r>
      <w:r>
        <w:rPr>
          <w:rStyle w:val="c1"/>
          <w:color w:val="000000"/>
          <w:sz w:val="28"/>
          <w:szCs w:val="28"/>
        </w:rPr>
        <w:t>со сказкой</w:t>
      </w:r>
      <w:r>
        <w:rPr>
          <w:rStyle w:val="c1"/>
          <w:color w:val="000000"/>
          <w:sz w:val="28"/>
          <w:szCs w:val="28"/>
        </w:rPr>
        <w:t xml:space="preserve"> через разные виды творческой </w:t>
      </w:r>
      <w:r>
        <w:rPr>
          <w:rStyle w:val="c1"/>
          <w:color w:val="000000"/>
          <w:sz w:val="28"/>
          <w:szCs w:val="28"/>
        </w:rPr>
        <w:t>деятельности позволило</w:t>
      </w:r>
      <w:r>
        <w:rPr>
          <w:rStyle w:val="c1"/>
          <w:color w:val="000000"/>
          <w:sz w:val="28"/>
          <w:szCs w:val="28"/>
        </w:rPr>
        <w:t xml:space="preserve"> более успешно реализовать поставленные цель, задачи.  Способствовало формированию коммуникативных навыков общения сверстников, </w:t>
      </w:r>
      <w:r>
        <w:rPr>
          <w:rStyle w:val="c1"/>
          <w:color w:val="000000"/>
          <w:sz w:val="28"/>
          <w:szCs w:val="28"/>
        </w:rPr>
        <w:t>сплочению и</w:t>
      </w:r>
      <w:r>
        <w:rPr>
          <w:rStyle w:val="c1"/>
          <w:color w:val="000000"/>
          <w:sz w:val="28"/>
          <w:szCs w:val="28"/>
        </w:rPr>
        <w:t xml:space="preserve"> социализации детей в социуме. Театрализовано - танцевальные постановки вызвали у детей большой интерес, увеличилась речевая </w:t>
      </w:r>
      <w:r>
        <w:rPr>
          <w:rStyle w:val="c1"/>
          <w:color w:val="000000"/>
          <w:sz w:val="28"/>
          <w:szCs w:val="28"/>
        </w:rPr>
        <w:t>активность, которые</w:t>
      </w:r>
      <w:r>
        <w:rPr>
          <w:rStyle w:val="c1"/>
          <w:color w:val="000000"/>
          <w:sz w:val="28"/>
          <w:szCs w:val="28"/>
        </w:rPr>
        <w:t xml:space="preserve"> в дальнейшем привели к открытию творческого </w:t>
      </w:r>
      <w:r>
        <w:rPr>
          <w:rStyle w:val="c1"/>
          <w:color w:val="000000"/>
          <w:sz w:val="28"/>
          <w:szCs w:val="28"/>
        </w:rPr>
        <w:t>потенциала и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активации совместной</w:t>
      </w:r>
      <w:r>
        <w:rPr>
          <w:rStyle w:val="c1"/>
          <w:color w:val="000000"/>
          <w:sz w:val="28"/>
          <w:szCs w:val="28"/>
        </w:rPr>
        <w:t xml:space="preserve"> театрализованной, музыкальной деятельности. Благодаря инициативе родителей и педагогов созданы декорации, костюмы, атрибуты к постановке мюзикла.</w:t>
      </w:r>
    </w:p>
    <w:p w:rsidR="00CB7409" w:rsidRDefault="00CB7409" w:rsidP="00CB7409">
      <w:pPr>
        <w:pStyle w:val="c6"/>
        <w:shd w:val="clear" w:color="auto" w:fill="FFFFFF"/>
        <w:spacing w:before="0" w:beforeAutospacing="0" w:after="0" w:afterAutospacing="0"/>
        <w:ind w:left="720" w:firstLine="69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Подводя </w:t>
      </w:r>
      <w:r>
        <w:rPr>
          <w:rStyle w:val="c1"/>
          <w:color w:val="000000"/>
          <w:sz w:val="28"/>
          <w:szCs w:val="28"/>
        </w:rPr>
        <w:t>итоги работы</w:t>
      </w:r>
      <w:r>
        <w:rPr>
          <w:rStyle w:val="c1"/>
          <w:color w:val="000000"/>
          <w:sz w:val="28"/>
          <w:szCs w:val="28"/>
        </w:rPr>
        <w:t xml:space="preserve"> проекта, можно отметить, что во всех группах проектный метод музыкально- театрализованных постановок сказки музыкальный и познавательный интерес к различным образовательным </w:t>
      </w:r>
      <w:r>
        <w:rPr>
          <w:rStyle w:val="c1"/>
          <w:color w:val="000000"/>
          <w:sz w:val="28"/>
          <w:szCs w:val="28"/>
        </w:rPr>
        <w:t>областям,</w:t>
      </w:r>
      <w:r>
        <w:rPr>
          <w:rStyle w:val="c1"/>
          <w:color w:val="000000"/>
          <w:sz w:val="28"/>
          <w:szCs w:val="28"/>
        </w:rPr>
        <w:t xml:space="preserve"> сформированы навыки тесного сотрудничества родителей, </w:t>
      </w:r>
      <w:r>
        <w:rPr>
          <w:rStyle w:val="c1"/>
          <w:color w:val="000000"/>
          <w:sz w:val="28"/>
          <w:szCs w:val="28"/>
        </w:rPr>
        <w:t>детей и</w:t>
      </w:r>
      <w:r>
        <w:rPr>
          <w:rStyle w:val="c1"/>
          <w:color w:val="000000"/>
          <w:sz w:val="28"/>
          <w:szCs w:val="28"/>
        </w:rPr>
        <w:t xml:space="preserve"> педагогов.</w:t>
      </w:r>
    </w:p>
    <w:p w:rsidR="00CB7409" w:rsidRDefault="00CB7409" w:rsidP="00CB7409">
      <w:pPr>
        <w:pStyle w:val="c20"/>
        <w:shd w:val="clear" w:color="auto" w:fill="FFFFFF"/>
        <w:spacing w:before="0" w:beforeAutospacing="0" w:after="0" w:afterAutospacing="0"/>
        <w:ind w:left="720" w:firstLine="69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Участие в постановке мюзикла позволило </w:t>
      </w:r>
      <w:r>
        <w:rPr>
          <w:rStyle w:val="c1"/>
          <w:color w:val="000000"/>
          <w:sz w:val="28"/>
          <w:szCs w:val="28"/>
        </w:rPr>
        <w:t>детям реализовать</w:t>
      </w:r>
      <w:r>
        <w:rPr>
          <w:rStyle w:val="c1"/>
          <w:color w:val="000000"/>
          <w:sz w:val="28"/>
          <w:szCs w:val="28"/>
        </w:rPr>
        <w:t xml:space="preserve"> свои приобретенные навыки, </w:t>
      </w:r>
      <w:r>
        <w:rPr>
          <w:rStyle w:val="c1"/>
          <w:color w:val="000000"/>
          <w:sz w:val="28"/>
          <w:szCs w:val="28"/>
        </w:rPr>
        <w:t>умения и</w:t>
      </w:r>
      <w:r>
        <w:rPr>
          <w:rStyle w:val="c1"/>
          <w:color w:val="000000"/>
          <w:sz w:val="28"/>
          <w:szCs w:val="28"/>
        </w:rPr>
        <w:t xml:space="preserve"> творческие </w:t>
      </w:r>
      <w:r>
        <w:rPr>
          <w:rStyle w:val="c1"/>
          <w:color w:val="000000"/>
          <w:sz w:val="28"/>
          <w:szCs w:val="28"/>
        </w:rPr>
        <w:t>способности в</w:t>
      </w:r>
      <w:r>
        <w:rPr>
          <w:rStyle w:val="c1"/>
          <w:color w:val="000000"/>
          <w:sz w:val="28"/>
          <w:szCs w:val="28"/>
        </w:rPr>
        <w:t xml:space="preserve"> музыкальной –творческой деятельности, постановки спектакля для гостей праздника, что способствовало формирования чувства успешности, сопричастности и повышения </w:t>
      </w:r>
      <w:r>
        <w:rPr>
          <w:rStyle w:val="c1"/>
          <w:color w:val="000000"/>
          <w:sz w:val="28"/>
          <w:szCs w:val="28"/>
        </w:rPr>
        <w:t>общих компетенций</w:t>
      </w:r>
      <w:r>
        <w:rPr>
          <w:rStyle w:val="c1"/>
          <w:color w:val="000000"/>
          <w:sz w:val="28"/>
          <w:szCs w:val="28"/>
        </w:rPr>
        <w:t>.</w:t>
      </w:r>
    </w:p>
    <w:p w:rsidR="00CB7409" w:rsidRDefault="00CB7409" w:rsidP="00957ABC">
      <w:p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</w:p>
    <w:p w:rsidR="00CB7409" w:rsidRPr="00957ABC" w:rsidRDefault="00CB7409" w:rsidP="00957ABC">
      <w:p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</w:p>
    <w:sectPr w:rsidR="00CB7409" w:rsidRPr="0095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4C5"/>
    <w:multiLevelType w:val="multilevel"/>
    <w:tmpl w:val="4C829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B667C"/>
    <w:multiLevelType w:val="multilevel"/>
    <w:tmpl w:val="0070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4653D"/>
    <w:multiLevelType w:val="multilevel"/>
    <w:tmpl w:val="688077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14E2C"/>
    <w:multiLevelType w:val="multilevel"/>
    <w:tmpl w:val="83C21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84767"/>
    <w:multiLevelType w:val="multilevel"/>
    <w:tmpl w:val="02FA6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DE2170"/>
    <w:multiLevelType w:val="multilevel"/>
    <w:tmpl w:val="DC42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76398B"/>
    <w:multiLevelType w:val="multilevel"/>
    <w:tmpl w:val="A592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F65CFB"/>
    <w:multiLevelType w:val="multilevel"/>
    <w:tmpl w:val="B300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9D"/>
    <w:rsid w:val="006A395A"/>
    <w:rsid w:val="00957ABC"/>
    <w:rsid w:val="00A6732D"/>
    <w:rsid w:val="00CB7409"/>
    <w:rsid w:val="00CD4C81"/>
    <w:rsid w:val="00D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ED35D-49AE-4BDF-9C78-9294F104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957A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57ABC"/>
  </w:style>
  <w:style w:type="character" w:customStyle="1" w:styleId="c50">
    <w:name w:val="c50"/>
    <w:basedOn w:val="a0"/>
    <w:rsid w:val="00957ABC"/>
  </w:style>
  <w:style w:type="character" w:customStyle="1" w:styleId="c57">
    <w:name w:val="c57"/>
    <w:basedOn w:val="a0"/>
    <w:rsid w:val="00957ABC"/>
  </w:style>
  <w:style w:type="paragraph" w:customStyle="1" w:styleId="c48">
    <w:name w:val="c48"/>
    <w:basedOn w:val="a"/>
    <w:rsid w:val="00957A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57ABC"/>
  </w:style>
  <w:style w:type="character" w:customStyle="1" w:styleId="c1">
    <w:name w:val="c1"/>
    <w:basedOn w:val="a0"/>
    <w:rsid w:val="00957ABC"/>
  </w:style>
  <w:style w:type="paragraph" w:customStyle="1" w:styleId="c20">
    <w:name w:val="c20"/>
    <w:basedOn w:val="a"/>
    <w:rsid w:val="00957A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57ABC"/>
  </w:style>
  <w:style w:type="paragraph" w:customStyle="1" w:styleId="c36">
    <w:name w:val="c36"/>
    <w:basedOn w:val="a"/>
    <w:rsid w:val="00957A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57ABC"/>
  </w:style>
  <w:style w:type="paragraph" w:customStyle="1" w:styleId="c14">
    <w:name w:val="c14"/>
    <w:basedOn w:val="a"/>
    <w:rsid w:val="00957A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57ABC"/>
  </w:style>
  <w:style w:type="character" w:customStyle="1" w:styleId="c30">
    <w:name w:val="c30"/>
    <w:basedOn w:val="a0"/>
    <w:rsid w:val="00957ABC"/>
  </w:style>
  <w:style w:type="paragraph" w:customStyle="1" w:styleId="c65">
    <w:name w:val="c65"/>
    <w:basedOn w:val="a"/>
    <w:rsid w:val="00957A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957A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957ABC"/>
  </w:style>
  <w:style w:type="character" w:customStyle="1" w:styleId="c41">
    <w:name w:val="c41"/>
    <w:basedOn w:val="a0"/>
    <w:rsid w:val="00957ABC"/>
  </w:style>
  <w:style w:type="character" w:customStyle="1" w:styleId="c46">
    <w:name w:val="c46"/>
    <w:basedOn w:val="a0"/>
    <w:rsid w:val="00957ABC"/>
  </w:style>
  <w:style w:type="paragraph" w:customStyle="1" w:styleId="c6">
    <w:name w:val="c6"/>
    <w:basedOn w:val="a"/>
    <w:rsid w:val="00CB74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2021-10-19T12:26:00Z</dcterms:created>
  <dcterms:modified xsi:type="dcterms:W3CDTF">2021-10-19T12:42:00Z</dcterms:modified>
</cp:coreProperties>
</file>